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D6DC6">
        <w:rPr>
          <w:rFonts w:ascii="Times New Roman" w:hAnsi="Times New Roman" w:cs="Times New Roman"/>
          <w:i/>
          <w:sz w:val="24"/>
          <w:szCs w:val="24"/>
        </w:rPr>
        <w:t>31</w:t>
      </w:r>
      <w:r w:rsidR="00054281">
        <w:rPr>
          <w:rFonts w:ascii="Times New Roman" w:hAnsi="Times New Roman" w:cs="Times New Roman"/>
          <w:i/>
          <w:sz w:val="24"/>
          <w:szCs w:val="24"/>
        </w:rPr>
        <w:t>а</w:t>
      </w:r>
    </w:p>
    <w:p w:rsidR="00AD6DC6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AD6DC6">
        <w:rPr>
          <w:rFonts w:ascii="Times New Roman" w:hAnsi="Times New Roman" w:cs="Times New Roman"/>
          <w:i/>
          <w:sz w:val="24"/>
          <w:szCs w:val="24"/>
        </w:rPr>
        <w:t xml:space="preserve"> в системе ОМС</w:t>
      </w:r>
    </w:p>
    <w:p w:rsidR="00DE3717" w:rsidRPr="0043526E" w:rsidRDefault="00AD6DC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Чеченской Республики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E7565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4F4ABC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:rsidR="00E150CB" w:rsidRPr="002E7565" w:rsidRDefault="00E150CB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6B20" w:rsidRPr="00962924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2E7565">
        <w:rPr>
          <w:b w:val="0"/>
          <w:kern w:val="24"/>
          <w:lang w:eastAsia="ru-RU"/>
        </w:rPr>
        <w:t>1.</w:t>
      </w:r>
      <w:r w:rsidR="00D941D3" w:rsidRPr="002E7565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2E7565">
        <w:rPr>
          <w:b w:val="0"/>
          <w:kern w:val="24"/>
          <w:lang w:eastAsia="ru-RU"/>
        </w:rPr>
        <w:t>за оказанную медицинскую помощь</w:t>
      </w:r>
      <w:r w:rsidR="00593F2D" w:rsidRPr="002E7565">
        <w:rPr>
          <w:b w:val="0"/>
          <w:kern w:val="24"/>
          <w:lang w:eastAsia="ru-RU"/>
        </w:rPr>
        <w:t xml:space="preserve">, </w:t>
      </w:r>
      <w:r w:rsidR="00D941D3" w:rsidRPr="002E7565">
        <w:rPr>
          <w:b w:val="0"/>
          <w:kern w:val="24"/>
          <w:lang w:eastAsia="ru-RU"/>
        </w:rPr>
        <w:t xml:space="preserve">осуществляются </w:t>
      </w:r>
      <w:r w:rsidR="00E54881" w:rsidRPr="002E7565">
        <w:rPr>
          <w:b w:val="0"/>
          <w:kern w:val="24"/>
          <w:lang w:eastAsia="ru-RU"/>
        </w:rPr>
        <w:t xml:space="preserve">между </w:t>
      </w:r>
      <w:r w:rsidR="00D941D3" w:rsidRPr="002E7565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2E7565">
        <w:rPr>
          <w:b w:val="0"/>
          <w:kern w:val="24"/>
          <w:lang w:eastAsia="ru-RU"/>
        </w:rPr>
        <w:t xml:space="preserve">(далее – МО) </w:t>
      </w:r>
      <w:r w:rsidR="0095032E">
        <w:rPr>
          <w:b w:val="0"/>
          <w:kern w:val="24"/>
          <w:lang w:eastAsia="ru-RU"/>
        </w:rPr>
        <w:t>через страховую</w:t>
      </w:r>
      <w:r w:rsidR="00C76B20" w:rsidRPr="002E7565">
        <w:rPr>
          <w:b w:val="0"/>
          <w:kern w:val="24"/>
          <w:lang w:eastAsia="ru-RU"/>
        </w:rPr>
        <w:t xml:space="preserve"> медицинск</w:t>
      </w:r>
      <w:r w:rsidR="0095032E">
        <w:rPr>
          <w:b w:val="0"/>
          <w:kern w:val="24"/>
          <w:lang w:eastAsia="ru-RU"/>
        </w:rPr>
        <w:t>ую</w:t>
      </w:r>
      <w:r w:rsidR="00C76B20" w:rsidRPr="002E7565">
        <w:rPr>
          <w:b w:val="0"/>
          <w:kern w:val="24"/>
          <w:lang w:eastAsia="ru-RU"/>
        </w:rPr>
        <w:t xml:space="preserve"> организаци</w:t>
      </w:r>
      <w:r w:rsidR="0095032E">
        <w:rPr>
          <w:b w:val="0"/>
          <w:kern w:val="24"/>
          <w:lang w:eastAsia="ru-RU"/>
        </w:rPr>
        <w:t>ю</w:t>
      </w:r>
      <w:r w:rsidR="00C76B20" w:rsidRPr="002E7565">
        <w:rPr>
          <w:b w:val="0"/>
          <w:kern w:val="24"/>
          <w:lang w:eastAsia="ru-RU"/>
        </w:rPr>
        <w:t xml:space="preserve"> (далее – СМО) </w:t>
      </w:r>
      <w:r w:rsidR="00E54881" w:rsidRPr="002E7565">
        <w:rPr>
          <w:b w:val="0"/>
          <w:kern w:val="24"/>
          <w:lang w:eastAsia="ru-RU"/>
        </w:rPr>
        <w:t xml:space="preserve">в целях обеспечения доступности оказания медицинской помощи в рамках Территориальной программы обязательного </w:t>
      </w:r>
      <w:r w:rsidR="00E54881" w:rsidRPr="00962924">
        <w:rPr>
          <w:b w:val="0"/>
          <w:kern w:val="24"/>
          <w:lang w:eastAsia="ru-RU"/>
        </w:rPr>
        <w:t>медицинского страхования</w:t>
      </w:r>
      <w:r w:rsidR="00593F2D" w:rsidRPr="00962924">
        <w:rPr>
          <w:b w:val="0"/>
          <w:kern w:val="24"/>
          <w:lang w:eastAsia="ru-RU"/>
        </w:rPr>
        <w:t xml:space="preserve"> (далее – ТП ОМС)</w:t>
      </w:r>
      <w:r w:rsidR="00C76B20" w:rsidRPr="00962924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B978EF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2</w:t>
      </w:r>
      <w:r w:rsidR="00377572" w:rsidRPr="00B978EF">
        <w:rPr>
          <w:b w:val="0"/>
          <w:kern w:val="24"/>
          <w:lang w:eastAsia="ru-RU"/>
        </w:rPr>
        <w:t>.</w:t>
      </w:r>
      <w:r w:rsidR="00D02F56" w:rsidRPr="00B978EF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022E9B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МО-</w:t>
      </w:r>
      <w:r w:rsidR="00BA3E28">
        <w:rPr>
          <w:b w:val="0"/>
          <w:i/>
          <w:kern w:val="24"/>
          <w:lang w:eastAsia="ru-RU"/>
        </w:rPr>
        <w:t>инициатор</w:t>
      </w:r>
      <w:r w:rsidR="0053482B" w:rsidRPr="00B978EF">
        <w:rPr>
          <w:b w:val="0"/>
          <w:i/>
          <w:kern w:val="24"/>
          <w:lang w:eastAsia="ru-RU"/>
        </w:rPr>
        <w:t xml:space="preserve"> (плательщик)</w:t>
      </w:r>
      <w:r w:rsidRPr="00B978EF">
        <w:rPr>
          <w:b w:val="0"/>
          <w:kern w:val="24"/>
          <w:lang w:eastAsia="ru-RU"/>
        </w:rPr>
        <w:t xml:space="preserve">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 xml:space="preserve">ТП </w:t>
      </w:r>
      <w:r w:rsidRPr="00B978EF">
        <w:rPr>
          <w:b w:val="0"/>
          <w:kern w:val="24"/>
          <w:lang w:eastAsia="ru-RU"/>
        </w:rPr>
        <w:t>ОМС, оказывающая медицинскую помощь в амбулаторных условиях,</w:t>
      </w:r>
      <w:r w:rsidR="00022E9B" w:rsidRPr="00022E9B">
        <w:t xml:space="preserve"> </w:t>
      </w:r>
      <w:r w:rsidR="00022E9B" w:rsidRPr="00022E9B">
        <w:rPr>
          <w:b w:val="0"/>
          <w:kern w:val="24"/>
          <w:lang w:eastAsia="ru-RU"/>
        </w:rPr>
        <w:t>в условиях дневного или круглосуточного стационаров</w:t>
      </w:r>
      <w:r w:rsidR="00022E9B">
        <w:rPr>
          <w:b w:val="0"/>
          <w:kern w:val="24"/>
          <w:lang w:eastAsia="ru-RU"/>
        </w:rPr>
        <w:t>,</w:t>
      </w:r>
      <w:r w:rsidRPr="00B978EF">
        <w:rPr>
          <w:b w:val="0"/>
          <w:kern w:val="24"/>
          <w:lang w:eastAsia="ru-RU"/>
        </w:rPr>
        <w:t xml:space="preserve"> </w:t>
      </w:r>
      <w:r w:rsidR="00136932" w:rsidRPr="00B978EF">
        <w:rPr>
          <w:b w:val="0"/>
          <w:kern w:val="24"/>
          <w:lang w:eastAsia="ru-RU"/>
        </w:rPr>
        <w:t>выдавшая застрахованному лицу направление для получения внешних медицинских услуг</w:t>
      </w:r>
      <w:r w:rsidR="00022E9B">
        <w:rPr>
          <w:b w:val="0"/>
          <w:kern w:val="24"/>
          <w:lang w:eastAsia="ru-RU"/>
        </w:rPr>
        <w:t>.</w:t>
      </w:r>
      <w:r w:rsidR="00136932" w:rsidRPr="00B978EF">
        <w:rPr>
          <w:b w:val="0"/>
          <w:kern w:val="24"/>
          <w:lang w:eastAsia="ru-RU"/>
        </w:rPr>
        <w:t xml:space="preserve"> </w:t>
      </w:r>
    </w:p>
    <w:p w:rsidR="00BA3E28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МО-исполнитель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>ТП</w:t>
      </w:r>
      <w:r w:rsidRPr="00B978EF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</w:t>
      </w:r>
      <w:r w:rsidR="00BA3E28">
        <w:rPr>
          <w:b w:val="0"/>
          <w:kern w:val="24"/>
          <w:lang w:eastAsia="ru-RU"/>
        </w:rPr>
        <w:t xml:space="preserve"> –</w:t>
      </w:r>
      <w:r w:rsidRPr="00B978EF">
        <w:rPr>
          <w:b w:val="0"/>
          <w:kern w:val="24"/>
          <w:lang w:eastAsia="ru-RU"/>
        </w:rPr>
        <w:t xml:space="preserve"> </w:t>
      </w:r>
      <w:r w:rsidR="00BA3E28">
        <w:rPr>
          <w:b w:val="0"/>
          <w:i/>
          <w:kern w:val="24"/>
          <w:lang w:eastAsia="ru-RU"/>
        </w:rPr>
        <w:t>инициаторами</w:t>
      </w:r>
      <w:r w:rsidR="00022E9B">
        <w:rPr>
          <w:b w:val="0"/>
          <w:i/>
          <w:kern w:val="24"/>
          <w:lang w:eastAsia="ru-RU"/>
        </w:rPr>
        <w:t xml:space="preserve"> </w:t>
      </w:r>
      <w:r w:rsidR="00022E9B" w:rsidRPr="00B978EF">
        <w:rPr>
          <w:b w:val="0"/>
          <w:i/>
          <w:kern w:val="24"/>
          <w:lang w:eastAsia="ru-RU"/>
        </w:rPr>
        <w:t>(плательщик</w:t>
      </w:r>
      <w:r w:rsidR="00022E9B">
        <w:rPr>
          <w:b w:val="0"/>
          <w:i/>
          <w:kern w:val="24"/>
          <w:lang w:eastAsia="ru-RU"/>
        </w:rPr>
        <w:t>ами</w:t>
      </w:r>
      <w:r w:rsidR="00022E9B" w:rsidRPr="00B978EF">
        <w:rPr>
          <w:b w:val="0"/>
          <w:i/>
          <w:kern w:val="24"/>
          <w:lang w:eastAsia="ru-RU"/>
        </w:rPr>
        <w:t>)</w:t>
      </w:r>
      <w:r w:rsidR="00BA3E28">
        <w:rPr>
          <w:b w:val="0"/>
          <w:i/>
          <w:kern w:val="24"/>
          <w:lang w:eastAsia="ru-RU"/>
        </w:rPr>
        <w:t>.</w:t>
      </w:r>
      <w:r w:rsidR="006C7B01">
        <w:rPr>
          <w:b w:val="0"/>
          <w:kern w:val="24"/>
          <w:lang w:eastAsia="ru-RU"/>
        </w:rPr>
        <w:t xml:space="preserve"> </w:t>
      </w:r>
    </w:p>
    <w:p w:rsidR="00104DF8" w:rsidRPr="00BA3E28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A3E28">
        <w:rPr>
          <w:b w:val="0"/>
          <w:kern w:val="24"/>
          <w:lang w:eastAsia="ru-RU"/>
        </w:rPr>
        <w:t xml:space="preserve">Внешние медицинские услуги </w:t>
      </w:r>
      <w:r w:rsidR="00022E9B">
        <w:rPr>
          <w:b w:val="0"/>
          <w:kern w:val="24"/>
          <w:lang w:eastAsia="ru-RU"/>
        </w:rPr>
        <w:t>–</w:t>
      </w:r>
      <w:r w:rsidRPr="00BA3E28">
        <w:rPr>
          <w:b w:val="0"/>
        </w:rPr>
        <w:t xml:space="preserve"> </w:t>
      </w:r>
      <w:r w:rsidR="00022E9B" w:rsidRPr="00022E9B">
        <w:rPr>
          <w:b w:val="0"/>
        </w:rPr>
        <w:t>лабораторные медицинские услуги, диагностические и инструментальные исследования</w:t>
      </w:r>
      <w:r w:rsidRPr="00BA3E28">
        <w:rPr>
          <w:b w:val="0"/>
        </w:rPr>
        <w:t>.</w:t>
      </w:r>
    </w:p>
    <w:p w:rsidR="00806D13" w:rsidRPr="00B978EF" w:rsidRDefault="00407225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Межучрежденческие расчеты при оказании медицинской помощи лицам, застрахованным на территории </w:t>
      </w:r>
      <w:r w:rsidR="00BA3E28">
        <w:rPr>
          <w:rFonts w:ascii="Times New Roman" w:eastAsia="Calibri" w:hAnsi="Times New Roman" w:cs="Times New Roman"/>
          <w:sz w:val="28"/>
          <w:szCs w:val="28"/>
          <w:lang w:eastAsia="ru-RU"/>
        </w:rPr>
        <w:t>Чеченской Республики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осуществляются через СМО в рамках утвержденной стоимости медицинской помощи </w:t>
      </w:r>
      <w:r w:rsidR="00806D13"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 xml:space="preserve">В систему </w:t>
      </w:r>
      <w:proofErr w:type="spellStart"/>
      <w:r w:rsidRPr="00022E9B">
        <w:rPr>
          <w:b w:val="0"/>
          <w:kern w:val="24"/>
          <w:lang w:eastAsia="ru-RU"/>
        </w:rPr>
        <w:t>межучрежденческих</w:t>
      </w:r>
      <w:proofErr w:type="spellEnd"/>
      <w:r w:rsidRPr="00022E9B">
        <w:rPr>
          <w:b w:val="0"/>
          <w:kern w:val="24"/>
          <w:lang w:eastAsia="ru-RU"/>
        </w:rPr>
        <w:t xml:space="preserve"> расчетов включаются МО оказывающие: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>- медицинскую помощь в амбулаторных условиях;</w:t>
      </w:r>
    </w:p>
    <w:p w:rsidR="00C60C2C" w:rsidRPr="00022E9B" w:rsidRDefault="00022E9B" w:rsidP="00022E9B">
      <w:pPr>
        <w:pStyle w:val="a4"/>
        <w:widowControl w:val="0"/>
        <w:shd w:val="clear" w:color="auto" w:fill="FFFFFF"/>
        <w:jc w:val="both"/>
        <w:rPr>
          <w:b w:val="0"/>
          <w:kern w:val="24"/>
          <w:lang w:eastAsia="ru-RU"/>
        </w:rPr>
      </w:pPr>
      <w:r>
        <w:rPr>
          <w:b w:val="0"/>
          <w:kern w:val="24"/>
          <w:lang w:eastAsia="ru-RU"/>
        </w:rPr>
        <w:t xml:space="preserve">      </w:t>
      </w:r>
      <w:r w:rsidRPr="00022E9B">
        <w:rPr>
          <w:b w:val="0"/>
          <w:kern w:val="24"/>
          <w:lang w:eastAsia="ru-RU"/>
        </w:rPr>
        <w:t>-медицинскую помощь в условиях круглосуточного и дневного стационара</w:t>
      </w:r>
      <w:r>
        <w:rPr>
          <w:b w:val="0"/>
          <w:kern w:val="24"/>
          <w:lang w:eastAsia="ru-RU"/>
        </w:rPr>
        <w:t xml:space="preserve"> </w:t>
      </w:r>
      <w:r w:rsidRPr="00022E9B">
        <w:rPr>
          <w:b w:val="0"/>
        </w:rPr>
        <w:t>(лабораторные медицинские услуги, диагностические и инструментальные исследования)</w:t>
      </w:r>
      <w:r w:rsidRPr="00022E9B">
        <w:rPr>
          <w:b w:val="0"/>
          <w:kern w:val="24"/>
          <w:lang w:eastAsia="ru-RU"/>
        </w:rPr>
        <w:t>.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Оплата внешних медицинских услуг, оказанных МО-исполнителем, производится СМО за фактическое количество оказанных внешних услуг (лабораторных медицинских услуг, диагностических </w:t>
      </w:r>
      <w:r w:rsidR="00B2375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и инструментальных исследований</w:t>
      </w: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):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</w:t>
      </w:r>
      <w:proofErr w:type="spellStart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подушевого</w:t>
      </w:r>
      <w:proofErr w:type="spellEnd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-за счет стоимости лечения заболевания, включенного в КСГ в случае отсутствия врача-специалиста, отсутствия возможности проведения тех или иных лабораторных услуг, диагностических исследований;</w:t>
      </w:r>
    </w:p>
    <w:p w:rsidR="00B2375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стоимости обращения, посещения медицинских организаций, не имеющих прикрепившихся лиц. </w:t>
      </w:r>
    </w:p>
    <w:p w:rsidR="00382349" w:rsidRDefault="00B2375B" w:rsidP="00022E9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</w:t>
      </w:r>
      <w:r w:rsidR="009A23E8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B2375B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C16BEA">
        <w:rPr>
          <w:rFonts w:ascii="Times New Roman" w:hAnsi="Times New Roman" w:cs="Times New Roman"/>
          <w:sz w:val="28"/>
          <w:szCs w:val="28"/>
        </w:rPr>
        <w:t>медицинских услуг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(лабораторных и инструментальных)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в </w:t>
      </w:r>
      <w:r w:rsidR="00C16BEA">
        <w:rPr>
          <w:rFonts w:ascii="Times New Roman" w:hAnsi="Times New Roman" w:cs="Times New Roman"/>
          <w:sz w:val="28"/>
          <w:szCs w:val="28"/>
        </w:rPr>
        <w:t>рамках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16BEA">
        <w:rPr>
          <w:rFonts w:ascii="Times New Roman" w:hAnsi="Times New Roman" w:cs="Times New Roman"/>
          <w:sz w:val="28"/>
          <w:szCs w:val="28"/>
        </w:rPr>
        <w:t>его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C16BEA">
        <w:rPr>
          <w:rFonts w:ascii="Times New Roman" w:hAnsi="Times New Roman" w:cs="Times New Roman"/>
          <w:sz w:val="28"/>
          <w:szCs w:val="28"/>
        </w:rPr>
        <w:t>а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</w:t>
      </w:r>
      <w:r w:rsidR="00C16BEA" w:rsidRPr="00B978EF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16BEA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382349" w:rsidRPr="00B978EF">
        <w:rPr>
          <w:rFonts w:ascii="Times New Roman" w:hAnsi="Times New Roman" w:cs="Times New Roman"/>
          <w:sz w:val="28"/>
          <w:szCs w:val="28"/>
        </w:rPr>
        <w:t>кодами и тарифами, приведенными в Приложении №</w:t>
      </w:r>
      <w:r w:rsidR="00BA3E28">
        <w:rPr>
          <w:rFonts w:ascii="Times New Roman" w:hAnsi="Times New Roman" w:cs="Times New Roman"/>
          <w:sz w:val="28"/>
          <w:szCs w:val="28"/>
        </w:rPr>
        <w:t>31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C16BEA"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8A61D0" w:rsidRPr="00B978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375B" w:rsidRPr="00B2375B" w:rsidRDefault="00B2375B" w:rsidP="00B2375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EF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B978EF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B978EF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978EF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граждан в иные МО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определяет МО </w:t>
      </w:r>
      <w:r w:rsidR="00E8425A" w:rsidRPr="002827E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инициатором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лицу, прикрепленному к иной МО, медицинская помощь (которая включена в стоимость подушевого финансирования) оплачивается за счет средств 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направившей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такого пациента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AE0D48" w:rsidRPr="002E7565" w:rsidRDefault="00AE0D48" w:rsidP="00AE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565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в разрезе МО-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8E289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8E289D">
        <w:rPr>
          <w:rFonts w:ascii="Times New Roman" w:eastAsia="Calibri" w:hAnsi="Times New Roman" w:cs="Times New Roman"/>
          <w:sz w:val="28"/>
          <w:szCs w:val="28"/>
        </w:rPr>
        <w:t>(плательщиков)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услуг.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0D48" w:rsidRDefault="00AE0D48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</w:t>
      </w:r>
      <w:r w:rsidR="00C16BEA">
        <w:rPr>
          <w:rFonts w:ascii="Times New Roman" w:eastAsia="Calibri" w:hAnsi="Times New Roman" w:cs="Times New Roman"/>
          <w:sz w:val="28"/>
          <w:szCs w:val="28"/>
        </w:rPr>
        <w:t>нных на получение внешних услуг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 разрезе МО–исполнителей. 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62924">
        <w:rPr>
          <w:rFonts w:ascii="Times New Roman" w:hAnsi="Times New Roman" w:cs="Times New Roman"/>
          <w:sz w:val="28"/>
          <w:szCs w:val="28"/>
        </w:rPr>
        <w:t>.</w:t>
      </w:r>
      <w:r w:rsidRPr="008E289D">
        <w:rPr>
          <w:rFonts w:ascii="Times New Roman" w:hAnsi="Times New Roman" w:cs="Times New Roman"/>
          <w:sz w:val="28"/>
          <w:szCs w:val="28"/>
        </w:rPr>
        <w:t xml:space="preserve">Оплата медицинской помощи, оказанной в условиях круглосуточного и дневного стационаров, может осуществляться с использованием системы </w:t>
      </w:r>
      <w:proofErr w:type="spellStart"/>
      <w:r w:rsidRPr="008E289D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8E289D">
        <w:rPr>
          <w:rFonts w:ascii="Times New Roman" w:hAnsi="Times New Roman" w:cs="Times New Roman"/>
          <w:sz w:val="28"/>
          <w:szCs w:val="28"/>
        </w:rPr>
        <w:t xml:space="preserve"> расчетов за единицу объема медицинской помощи (лабораторные услуги, диагностические исследования).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E289D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оказания застрахованным лицам специализированной (включая высокотехнологичную) медицинской помощи в соответствии с порядками и стандартами оказания медицинской помощи в полном объеме и на условиях, определенных ТП ОМС (отсутствие врача-специалиста, отсутствие возможности проведения тех или иных диагностических </w:t>
      </w:r>
      <w:r w:rsidRPr="008E289D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МО.</w:t>
      </w:r>
    </w:p>
    <w:p w:rsidR="00C16BEA" w:rsidRPr="008E289D" w:rsidRDefault="008E289D" w:rsidP="008E289D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лечения при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(за исключением диализа), оказанные МО-исполнителями по направлению лечащего врача стационара.  </w:t>
      </w:r>
    </w:p>
    <w:p w:rsidR="00144AB0" w:rsidRPr="00962924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-исполнитель</w:t>
      </w:r>
      <w:r w:rsidR="000100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инициаторе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37B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C7081" w:rsidRDefault="009A3060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7473" w:rsidRPr="00C16BEA">
        <w:rPr>
          <w:rFonts w:ascii="Times New Roman" w:eastAsia="Times New Roman" w:hAnsi="Times New Roman" w:cs="Times New Roman"/>
          <w:sz w:val="28"/>
          <w:szCs w:val="28"/>
        </w:rPr>
        <w:t>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137BB" w:rsidRDefault="00C137BB" w:rsidP="00C137BB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(плательщик) ведет учет направлений, выданных на получение внешних услуг </w:t>
      </w:r>
      <w:r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(диагностических исследований, лабораторных и инструментальных услуг)</w:t>
      </w:r>
      <w:r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Pr="00C137BB">
        <w:rPr>
          <w:rFonts w:ascii="Times New Roman" w:hAnsi="Times New Roman"/>
          <w:color w:val="000000"/>
          <w:sz w:val="28"/>
          <w:szCs w:val="28"/>
          <w:lang w:eastAsia="ru-RU"/>
        </w:rPr>
        <w:t>оказанных пациентам,</w:t>
      </w:r>
      <w:r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 </w:t>
      </w:r>
      <w:r w:rsidRPr="00B978EF">
        <w:rPr>
          <w:rFonts w:ascii="Times New Roman" w:eastAsia="Calibri" w:hAnsi="Times New Roman" w:cs="Times New Roman"/>
          <w:sz w:val="28"/>
          <w:szCs w:val="28"/>
        </w:rPr>
        <w:t>в разрезе МО – исполнителей.</w:t>
      </w:r>
    </w:p>
    <w:p w:rsidR="00C137BB" w:rsidRPr="00C16BEA" w:rsidRDefault="00C137BB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78B" w:rsidRPr="00AD6DC6" w:rsidRDefault="003D014F" w:rsidP="00AD6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СМО осуществля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т оплату медицинской помощи, оказанн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</w:t>
      </w:r>
      <w:r w:rsidR="004972F6" w:rsidRPr="00F8680F">
        <w:rPr>
          <w:rFonts w:ascii="Times New Roman" w:hAnsi="Times New Roman"/>
          <w:color w:val="000000"/>
          <w:sz w:val="28"/>
          <w:szCs w:val="28"/>
          <w:lang w:eastAsia="ru-RU"/>
        </w:rPr>
        <w:t>-исполните</w:t>
      </w:r>
      <w:r w:rsidR="004972F6">
        <w:rPr>
          <w:rFonts w:ascii="Times New Roman" w:hAnsi="Times New Roman"/>
          <w:color w:val="000000"/>
          <w:sz w:val="28"/>
          <w:szCs w:val="28"/>
          <w:lang w:eastAsia="ru-RU"/>
        </w:rPr>
        <w:t>лем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на основании представленных реестров счетов и счетов на оплату медицинской помощи. </w:t>
      </w:r>
      <w:r w:rsidR="00C137BB"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СМО 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ри осуществлении окончательного расчета за медицинс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кую помощь сумму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 для МО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инициатора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уменьшает на объем средств, перечисленных МО-исполнителю по направлениям, выданным </w:t>
      </w:r>
      <w:r w:rsidR="00C16BEA" w:rsidRPr="00F8680F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инициатором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34478B" w:rsidRPr="00AD6DC6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22E9B"/>
    <w:rsid w:val="00023782"/>
    <w:rsid w:val="000245A8"/>
    <w:rsid w:val="00030ED4"/>
    <w:rsid w:val="00032DC0"/>
    <w:rsid w:val="000363B4"/>
    <w:rsid w:val="00036F38"/>
    <w:rsid w:val="00054281"/>
    <w:rsid w:val="00060D59"/>
    <w:rsid w:val="000631B3"/>
    <w:rsid w:val="000662EF"/>
    <w:rsid w:val="00072B59"/>
    <w:rsid w:val="00073009"/>
    <w:rsid w:val="000745C6"/>
    <w:rsid w:val="00082615"/>
    <w:rsid w:val="0008534B"/>
    <w:rsid w:val="00092CC9"/>
    <w:rsid w:val="000947B7"/>
    <w:rsid w:val="0009569C"/>
    <w:rsid w:val="000B14A4"/>
    <w:rsid w:val="000B310B"/>
    <w:rsid w:val="000B66E5"/>
    <w:rsid w:val="000B744F"/>
    <w:rsid w:val="000C0963"/>
    <w:rsid w:val="000C7F48"/>
    <w:rsid w:val="000D3950"/>
    <w:rsid w:val="000D5050"/>
    <w:rsid w:val="000E59FB"/>
    <w:rsid w:val="000F0494"/>
    <w:rsid w:val="000F7A5A"/>
    <w:rsid w:val="00104DF8"/>
    <w:rsid w:val="00104E34"/>
    <w:rsid w:val="001055AE"/>
    <w:rsid w:val="00106A35"/>
    <w:rsid w:val="001129EA"/>
    <w:rsid w:val="00115A33"/>
    <w:rsid w:val="00122627"/>
    <w:rsid w:val="00122EDE"/>
    <w:rsid w:val="0012420B"/>
    <w:rsid w:val="00124C2C"/>
    <w:rsid w:val="0013282D"/>
    <w:rsid w:val="00132C4F"/>
    <w:rsid w:val="00136932"/>
    <w:rsid w:val="00144AB0"/>
    <w:rsid w:val="00147922"/>
    <w:rsid w:val="00151AB8"/>
    <w:rsid w:val="0015555C"/>
    <w:rsid w:val="00155692"/>
    <w:rsid w:val="0016263B"/>
    <w:rsid w:val="00170209"/>
    <w:rsid w:val="00172273"/>
    <w:rsid w:val="00173425"/>
    <w:rsid w:val="0017522F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827E7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143A1"/>
    <w:rsid w:val="00317B21"/>
    <w:rsid w:val="00323FE1"/>
    <w:rsid w:val="003249CC"/>
    <w:rsid w:val="0034424E"/>
    <w:rsid w:val="0034478B"/>
    <w:rsid w:val="00354D2A"/>
    <w:rsid w:val="00360277"/>
    <w:rsid w:val="00363EBB"/>
    <w:rsid w:val="003641D9"/>
    <w:rsid w:val="0037203A"/>
    <w:rsid w:val="003766AD"/>
    <w:rsid w:val="00377572"/>
    <w:rsid w:val="00382349"/>
    <w:rsid w:val="00394108"/>
    <w:rsid w:val="003949C8"/>
    <w:rsid w:val="003978EF"/>
    <w:rsid w:val="003A5A88"/>
    <w:rsid w:val="003A7AEB"/>
    <w:rsid w:val="003B32D6"/>
    <w:rsid w:val="003B6492"/>
    <w:rsid w:val="003C0308"/>
    <w:rsid w:val="003C2B62"/>
    <w:rsid w:val="003C62EB"/>
    <w:rsid w:val="003D014F"/>
    <w:rsid w:val="003E0E40"/>
    <w:rsid w:val="003E10D2"/>
    <w:rsid w:val="003E5545"/>
    <w:rsid w:val="003E6F95"/>
    <w:rsid w:val="003F4020"/>
    <w:rsid w:val="003F4FA3"/>
    <w:rsid w:val="00402607"/>
    <w:rsid w:val="00406E80"/>
    <w:rsid w:val="00407225"/>
    <w:rsid w:val="00413752"/>
    <w:rsid w:val="00420B10"/>
    <w:rsid w:val="00424F66"/>
    <w:rsid w:val="0043526E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2F6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19D9"/>
    <w:rsid w:val="004D46BB"/>
    <w:rsid w:val="004D4C30"/>
    <w:rsid w:val="004D519B"/>
    <w:rsid w:val="004D6EB2"/>
    <w:rsid w:val="004E44E0"/>
    <w:rsid w:val="004F4ABC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813A6"/>
    <w:rsid w:val="005834BF"/>
    <w:rsid w:val="005857D6"/>
    <w:rsid w:val="005874CD"/>
    <w:rsid w:val="00593F2D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6007D7"/>
    <w:rsid w:val="00607B9F"/>
    <w:rsid w:val="0061171F"/>
    <w:rsid w:val="0061559E"/>
    <w:rsid w:val="00616017"/>
    <w:rsid w:val="00620896"/>
    <w:rsid w:val="0062133D"/>
    <w:rsid w:val="00633F3A"/>
    <w:rsid w:val="00634557"/>
    <w:rsid w:val="00635ED2"/>
    <w:rsid w:val="006378CB"/>
    <w:rsid w:val="00642640"/>
    <w:rsid w:val="00643C67"/>
    <w:rsid w:val="006505C6"/>
    <w:rsid w:val="00651384"/>
    <w:rsid w:val="00652282"/>
    <w:rsid w:val="006561C7"/>
    <w:rsid w:val="006574BE"/>
    <w:rsid w:val="00660C03"/>
    <w:rsid w:val="00671F4B"/>
    <w:rsid w:val="006772F1"/>
    <w:rsid w:val="0068393B"/>
    <w:rsid w:val="0068444A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2B14"/>
    <w:rsid w:val="006F0D2B"/>
    <w:rsid w:val="006F5E95"/>
    <w:rsid w:val="00704659"/>
    <w:rsid w:val="0070623B"/>
    <w:rsid w:val="00707FD1"/>
    <w:rsid w:val="0071153A"/>
    <w:rsid w:val="00711DF1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53A2"/>
    <w:rsid w:val="00797997"/>
    <w:rsid w:val="00797B5E"/>
    <w:rsid w:val="007B477B"/>
    <w:rsid w:val="007B4BD5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640D"/>
    <w:rsid w:val="00847A4D"/>
    <w:rsid w:val="00852D06"/>
    <w:rsid w:val="0085426C"/>
    <w:rsid w:val="008647A1"/>
    <w:rsid w:val="00876A48"/>
    <w:rsid w:val="008775D3"/>
    <w:rsid w:val="00884EF1"/>
    <w:rsid w:val="00894889"/>
    <w:rsid w:val="00894BA4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289D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5BDE"/>
    <w:rsid w:val="009A6EAD"/>
    <w:rsid w:val="009B15ED"/>
    <w:rsid w:val="009B18BC"/>
    <w:rsid w:val="009B1D69"/>
    <w:rsid w:val="009C2985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456D"/>
    <w:rsid w:val="00AB65CA"/>
    <w:rsid w:val="00AC5AAA"/>
    <w:rsid w:val="00AD65FE"/>
    <w:rsid w:val="00AD6853"/>
    <w:rsid w:val="00AD6DC6"/>
    <w:rsid w:val="00AE0D48"/>
    <w:rsid w:val="00AE5249"/>
    <w:rsid w:val="00AE6F62"/>
    <w:rsid w:val="00AE745F"/>
    <w:rsid w:val="00AE74BF"/>
    <w:rsid w:val="00AF082F"/>
    <w:rsid w:val="00AF0FBE"/>
    <w:rsid w:val="00AF2990"/>
    <w:rsid w:val="00B0347F"/>
    <w:rsid w:val="00B049BB"/>
    <w:rsid w:val="00B07AC2"/>
    <w:rsid w:val="00B10DB5"/>
    <w:rsid w:val="00B11D9D"/>
    <w:rsid w:val="00B156A4"/>
    <w:rsid w:val="00B17C69"/>
    <w:rsid w:val="00B2375B"/>
    <w:rsid w:val="00B321F4"/>
    <w:rsid w:val="00B3516C"/>
    <w:rsid w:val="00B405B0"/>
    <w:rsid w:val="00B430D4"/>
    <w:rsid w:val="00B45733"/>
    <w:rsid w:val="00B46DD4"/>
    <w:rsid w:val="00B501A5"/>
    <w:rsid w:val="00B56B0B"/>
    <w:rsid w:val="00B60592"/>
    <w:rsid w:val="00B63E2E"/>
    <w:rsid w:val="00B725FC"/>
    <w:rsid w:val="00B827A0"/>
    <w:rsid w:val="00B90D50"/>
    <w:rsid w:val="00B91454"/>
    <w:rsid w:val="00B9214E"/>
    <w:rsid w:val="00B978EF"/>
    <w:rsid w:val="00BA3E28"/>
    <w:rsid w:val="00BB256B"/>
    <w:rsid w:val="00BB3C44"/>
    <w:rsid w:val="00BB53DD"/>
    <w:rsid w:val="00BC1394"/>
    <w:rsid w:val="00BC5C0C"/>
    <w:rsid w:val="00BD199B"/>
    <w:rsid w:val="00BD1D40"/>
    <w:rsid w:val="00BD3A4A"/>
    <w:rsid w:val="00BE4809"/>
    <w:rsid w:val="00BF1D6E"/>
    <w:rsid w:val="00BF7864"/>
    <w:rsid w:val="00C063C7"/>
    <w:rsid w:val="00C06C4A"/>
    <w:rsid w:val="00C12BAF"/>
    <w:rsid w:val="00C137BB"/>
    <w:rsid w:val="00C13B3E"/>
    <w:rsid w:val="00C13D86"/>
    <w:rsid w:val="00C15C7C"/>
    <w:rsid w:val="00C16BEA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52D97"/>
    <w:rsid w:val="00C60C2C"/>
    <w:rsid w:val="00C64680"/>
    <w:rsid w:val="00C64F1A"/>
    <w:rsid w:val="00C71E63"/>
    <w:rsid w:val="00C736DE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6B6C"/>
    <w:rsid w:val="00D20407"/>
    <w:rsid w:val="00D206B7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44BFE"/>
    <w:rsid w:val="00E54881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131F"/>
    <w:rsid w:val="00F43AA1"/>
    <w:rsid w:val="00F60620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1D05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63F57-F3E5-4C0E-9229-DD945C72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3313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58</cp:revision>
  <cp:lastPrinted>2020-07-23T07:57:00Z</cp:lastPrinted>
  <dcterms:created xsi:type="dcterms:W3CDTF">2019-12-17T07:02:00Z</dcterms:created>
  <dcterms:modified xsi:type="dcterms:W3CDTF">2021-01-19T09:49:00Z</dcterms:modified>
</cp:coreProperties>
</file>